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6EF9" w14:textId="77777777" w:rsidR="00C56805" w:rsidRDefault="00C56805" w:rsidP="00DF4A9A">
      <w:pPr>
        <w:spacing w:after="0" w:line="240" w:lineRule="auto"/>
        <w:ind w:left="-567" w:right="2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568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AD578F8" wp14:editId="101D7D9E">
            <wp:extent cx="1841916" cy="1190625"/>
            <wp:effectExtent l="0" t="0" r="6350" b="0"/>
            <wp:docPr id="1656314896" name="Picture 1" descr="A logo for a town cou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14896" name="Picture 1" descr="A logo for a town council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513" cy="119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534A" w14:textId="77777777" w:rsidR="00C56805" w:rsidRPr="00C56805" w:rsidRDefault="00C56805" w:rsidP="00C56805">
      <w:pPr>
        <w:spacing w:after="0" w:line="240" w:lineRule="auto"/>
        <w:ind w:left="-567" w:right="2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C42F3CE" w14:textId="31E9362E" w:rsidR="005444F4" w:rsidRDefault="00C56805" w:rsidP="008C617B">
      <w:pPr>
        <w:jc w:val="center"/>
        <w:rPr>
          <w:rFonts w:ascii="Franklin Gothic Medium Cond" w:eastAsia="Times New Roman" w:hAnsi="Franklin Gothic Medium Cond" w:cs="Times New Roman"/>
          <w:b/>
          <w:kern w:val="0"/>
          <w:sz w:val="32"/>
          <w:szCs w:val="32"/>
          <w:lang w:eastAsia="en-GB"/>
          <w14:ligatures w14:val="none"/>
        </w:rPr>
      </w:pPr>
      <w:r>
        <w:rPr>
          <w:rFonts w:ascii="Franklin Gothic Medium Cond" w:eastAsia="Times New Roman" w:hAnsi="Franklin Gothic Medium Cond" w:cs="Times New Roman"/>
          <w:b/>
          <w:kern w:val="0"/>
          <w:sz w:val="32"/>
          <w:szCs w:val="32"/>
          <w:lang w:eastAsia="en-GB"/>
          <w14:ligatures w14:val="none"/>
        </w:rPr>
        <w:t>Application for permission to place a new memorial on a purchased grave at Thornbury Cemetery</w:t>
      </w:r>
    </w:p>
    <w:p w14:paraId="66A45356" w14:textId="6FEAE117" w:rsidR="00C56805" w:rsidRDefault="00C56805" w:rsidP="00C56805">
      <w:pPr>
        <w:jc w:val="center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This form is to be completed and forwarded to the Cemetery Administrator at Thornbury Town Council</w:t>
      </w:r>
      <w:r w:rsidR="001749B1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.  </w:t>
      </w:r>
      <w:r w:rsidR="00684CAE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Upon receipt of the completed application, </w:t>
      </w:r>
      <w:r w:rsidR="008A6B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the applicant will receive an invoice which must be paid before the permit can be issued.</w:t>
      </w:r>
    </w:p>
    <w:p w14:paraId="29765DC0" w14:textId="77777777" w:rsidR="00C56805" w:rsidRPr="00DF4A9A" w:rsidRDefault="00C56805" w:rsidP="00C56805">
      <w:pPr>
        <w:pBdr>
          <w:bottom w:val="single" w:sz="12" w:space="1" w:color="auto"/>
        </w:pBdr>
        <w:jc w:val="center"/>
        <w:rPr>
          <w:rFonts w:ascii="Franklin Gothic Medium Cond" w:eastAsia="Times New Roman" w:hAnsi="Franklin Gothic Medium Cond" w:cs="Times New Roman"/>
          <w:bCs/>
          <w:kern w:val="0"/>
          <w:sz w:val="16"/>
          <w:szCs w:val="16"/>
          <w:lang w:eastAsia="en-GB"/>
          <w14:ligatures w14:val="none"/>
        </w:rPr>
      </w:pPr>
    </w:p>
    <w:p w14:paraId="4B580AF6" w14:textId="6EEA385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Please issue a permit for the erection of a new memorial upon:</w:t>
      </w:r>
    </w:p>
    <w:p w14:paraId="1580AA10" w14:textId="2ABF76D4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Grave No:  __________</w:t>
      </w:r>
      <w:proofErr w:type="gramStart"/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_</w:t>
      </w:r>
      <w:r w:rsidR="00032B3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="00032B3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FF1018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Deceased’s Name: __________________________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as hereunder stated.</w:t>
      </w:r>
    </w:p>
    <w:p w14:paraId="1BB78843" w14:textId="2C518B88" w:rsidR="00C56805" w:rsidRPr="00A94E34" w:rsidRDefault="00C56805" w:rsidP="00472FFF">
      <w:pPr>
        <w:spacing w:after="0" w:line="240" w:lineRule="auto"/>
        <w:jc w:val="center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  <w:t xml:space="preserve">DETAILS OF THE PROPOSED </w:t>
      </w:r>
      <w:r w:rsidR="00DF4A9A" w:rsidRPr="00A94E34"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  <w:t xml:space="preserve">MEMORIAL 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(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A drawing or photograph showing sizes of the proposed design is required here.)</w:t>
      </w:r>
    </w:p>
    <w:p w14:paraId="128BDBE8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3B230293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59F97D7D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4108FC19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1B68C2BD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29F8B4A8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775CBD97" w14:textId="466EC473" w:rsidR="00C56805" w:rsidRPr="00A94E34" w:rsidRDefault="00C56805" w:rsidP="00472FFF">
      <w:pPr>
        <w:jc w:val="center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  <w:t>THE PROPOSED INSCRIPTION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 xml:space="preserve"> (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I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f additional space is required, please use overleaf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.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u w:val="single"/>
          <w:lang w:eastAsia="en-GB"/>
          <w14:ligatures w14:val="none"/>
        </w:rPr>
        <w:t>)</w:t>
      </w:r>
    </w:p>
    <w:p w14:paraId="2322AB47" w14:textId="77777777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2E771548" w14:textId="77777777" w:rsidR="00C56805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6584C9E2" w14:textId="77777777" w:rsidR="0029136C" w:rsidRPr="00A94E34" w:rsidRDefault="0029136C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4EF985FA" w14:textId="77777777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0C37EC29" w14:textId="77777777" w:rsidR="00843E1E" w:rsidRPr="00A94E34" w:rsidRDefault="00843E1E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2036D70B" w14:textId="77777777" w:rsidR="00843E1E" w:rsidRPr="00A94E34" w:rsidRDefault="00843E1E" w:rsidP="00843E1E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Please contact Thornbury Town Council for details of charges, etc.</w:t>
      </w:r>
    </w:p>
    <w:p w14:paraId="0A346742" w14:textId="77777777" w:rsidR="00C56805" w:rsidRPr="00A94E34" w:rsidRDefault="00C56805" w:rsidP="00C56805">
      <w:pPr>
        <w:pBdr>
          <w:bottom w:val="single" w:sz="12" w:space="1" w:color="auto"/>
        </w:pBd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7E257038" w14:textId="2AB22E3E" w:rsidR="00C56805" w:rsidRPr="00A94E34" w:rsidRDefault="00B545A1" w:rsidP="00C56805">
      <w:pPr>
        <w:rPr>
          <w:rFonts w:ascii="Franklin Gothic Medium Cond" w:eastAsia="Times New Roman" w:hAnsi="Franklin Gothic Medium Cond" w:cs="Times New Roman"/>
          <w:bCs/>
          <w:color w:val="FF0000"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color w:val="FF0000"/>
          <w:kern w:val="0"/>
          <w:sz w:val="24"/>
          <w:szCs w:val="24"/>
          <w:lang w:eastAsia="en-GB"/>
          <w14:ligatures w14:val="none"/>
        </w:rPr>
        <w:t>(For office use only)</w:t>
      </w:r>
    </w:p>
    <w:p w14:paraId="5F104261" w14:textId="067E2B2B" w:rsidR="00C56805" w:rsidRPr="00A94E34" w:rsidRDefault="00C56805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Deed No:  ___________________</w:t>
      </w:r>
      <w:r w:rsid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_______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_____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  <w:t>Fee:  ______________</w:t>
      </w:r>
      <w:r w:rsid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______________</w:t>
      </w:r>
    </w:p>
    <w:p w14:paraId="1B379B89" w14:textId="3AB4128C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Date Permit Issued:  ______________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  <w:t>Number:  _____________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  <w:t>Receipt:  ______________</w:t>
      </w:r>
    </w:p>
    <w:p w14:paraId="47852436" w14:textId="77777777" w:rsidR="00D3372E" w:rsidRDefault="00D3372E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40D8B01C" w14:textId="68DED458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(Additional space for proposed inscription if required)</w:t>
      </w:r>
    </w:p>
    <w:p w14:paraId="12BDB440" w14:textId="77777777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551EE432" w14:textId="77777777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3560DC2F" w14:textId="77777777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6DD0E02E" w14:textId="77777777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67358A7B" w14:textId="77777777" w:rsidR="00DF4A9A" w:rsidRPr="00A94E34" w:rsidRDefault="00DF4A9A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22A5EAFF" w14:textId="77777777" w:rsidR="00DF4A9A" w:rsidRPr="00A94E34" w:rsidRDefault="00DF4A9A" w:rsidP="00C56805">
      <w:pPr>
        <w:pBdr>
          <w:bottom w:val="single" w:sz="12" w:space="1" w:color="auto"/>
        </w:pBd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0A0CB594" w14:textId="0FD1F92D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Materials to be used:  ………………………………………………………………………………………………………………………………………</w:t>
      </w:r>
    </w:p>
    <w:p w14:paraId="02679837" w14:textId="77777777" w:rsidR="00472FFF" w:rsidRPr="00414A5F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16"/>
          <w:szCs w:val="16"/>
          <w:lang w:eastAsia="en-GB"/>
          <w14:ligatures w14:val="none"/>
        </w:rPr>
      </w:pPr>
    </w:p>
    <w:p w14:paraId="4E313C81" w14:textId="116C56ED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Total Height (including base): ………………</w:t>
      </w:r>
      <w:r w:rsidR="00050DB2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Total Width: ………………</w:t>
      </w:r>
      <w:r w:rsidR="00050DB2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Thickness of Memorial: ………</w:t>
      </w:r>
      <w:r w:rsidR="00050DB2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.…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</w:t>
      </w:r>
    </w:p>
    <w:p w14:paraId="5E689892" w14:textId="77777777" w:rsidR="00472FFF" w:rsidRPr="00414A5F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16"/>
          <w:szCs w:val="16"/>
          <w:lang w:eastAsia="en-GB"/>
          <w14:ligatures w14:val="none"/>
        </w:rPr>
      </w:pPr>
    </w:p>
    <w:p w14:paraId="6029A31D" w14:textId="4FD9D666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Memorial to be fixed</w:t>
      </w:r>
      <w:r w:rsidR="00B503DD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to BS</w:t>
      </w:r>
      <w:r w:rsidR="00915A19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8415 standard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using: </w:t>
      </w:r>
      <w:r w:rsidR="0057174E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..</w:t>
      </w:r>
      <w:proofErr w:type="gramEnd"/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</w:t>
      </w:r>
    </w:p>
    <w:p w14:paraId="6771914D" w14:textId="77777777" w:rsidR="00472FFF" w:rsidRPr="00414A5F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16"/>
          <w:szCs w:val="16"/>
          <w:lang w:eastAsia="en-GB"/>
          <w14:ligatures w14:val="none"/>
        </w:rPr>
      </w:pPr>
    </w:p>
    <w:p w14:paraId="32705DF0" w14:textId="7F5B1F32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Name and address of Monumental Mason: </w:t>
      </w:r>
      <w:r w:rsidR="0057174E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…….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</w:t>
      </w:r>
      <w:proofErr w:type="gramStart"/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…..</w:t>
      </w:r>
      <w:proofErr w:type="gramEnd"/>
    </w:p>
    <w:p w14:paraId="605B1AEA" w14:textId="7C389C67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160370F" w14:textId="18D6648A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329D76D6" w14:textId="4D698832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Telephone Number: ………………………………….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  <w:t>Email: …………………………</w:t>
      </w:r>
      <w:r w:rsidR="004A7270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</w:t>
      </w:r>
    </w:p>
    <w:p w14:paraId="307CE362" w14:textId="3124B3DA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The memorial must be erected in accordance with the rules and regulations of Thornbury Cemetery and </w:t>
      </w:r>
      <w:r w:rsidR="005A391E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the memorial mason 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must </w:t>
      </w:r>
      <w:r w:rsidR="00FA7293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be registered with</w:t>
      </w: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NAMM or BRAMM.</w:t>
      </w:r>
    </w:p>
    <w:p w14:paraId="074970BF" w14:textId="4D337F51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PLEASE NOTE NO MEMORIAL PERMITS WILL BE ISSUED UNLESS MEMORIALS ARE FIXED IN ACCORDANCE WITH THE CURRENT NAMM OR BRAMM CODE OF WORKING PRACTICE.</w:t>
      </w:r>
    </w:p>
    <w:p w14:paraId="4CB90151" w14:textId="77777777" w:rsidR="009E7DCC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I agree to the above terms and conditions:  Signature (Memorial Mason):  </w:t>
      </w:r>
    </w:p>
    <w:p w14:paraId="6749E9BA" w14:textId="71A993F7" w:rsidR="00472FFF" w:rsidRPr="00A94E34" w:rsidRDefault="00472FFF" w:rsidP="00C56805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</w:t>
      </w:r>
      <w:r w:rsidR="009E7DCC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……………………………………………………………………….</w:t>
      </w:r>
    </w:p>
    <w:p w14:paraId="3E223E58" w14:textId="77777777" w:rsidR="00D3372E" w:rsidRDefault="00D3372E" w:rsidP="00DF4A9A">
      <w:pPr>
        <w:ind w:left="1440" w:hanging="1440"/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</w:pPr>
    </w:p>
    <w:p w14:paraId="58982AE1" w14:textId="5F5E424C" w:rsidR="00DF4A9A" w:rsidRPr="00A94E34" w:rsidRDefault="00E10229" w:rsidP="00DF4A9A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  <w:t>P</w:t>
      </w:r>
      <w:r w:rsidR="00DF4A9A" w:rsidRPr="00A94E34"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u w:val="single"/>
          <w:lang w:eastAsia="en-GB"/>
          <w14:ligatures w14:val="none"/>
        </w:rPr>
        <w:t>LEASE NOTE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: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  <w:t xml:space="preserve">If the registered owner of the </w:t>
      </w:r>
      <w:r w:rsidR="00351A0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g</w:t>
      </w:r>
      <w:r w:rsidR="00DF4A9A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rave is deceased, a transfer of ownership is required before the permit can be issued.</w:t>
      </w:r>
      <w:r w:rsidR="00915A19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Applicants should contact Thornbury Town Council for </w:t>
      </w:r>
      <w:r w:rsidR="00FA462F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any </w:t>
      </w:r>
      <w:r w:rsidR="00502623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plot </w:t>
      </w:r>
      <w:r w:rsidR="00FA462F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transfer enquiries.  T</w:t>
      </w:r>
      <w:r w:rsidR="007307BC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hornbury Town Council can only transfer plot</w:t>
      </w:r>
      <w:r w:rsidR="00502623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</w:t>
      </w:r>
      <w:r w:rsidR="007307BC" w:rsidRPr="00A94E34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to those ‘legally entitled’ to them.</w:t>
      </w:r>
    </w:p>
    <w:p w14:paraId="1E24C485" w14:textId="77777777" w:rsidR="007E4174" w:rsidRPr="0090754A" w:rsidRDefault="007E4174" w:rsidP="007E4174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Signature(s) of the registered Grave Owner(s)</w:t>
      </w:r>
      <w:proofErr w:type="gramStart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:  (</w:t>
      </w:r>
      <w:proofErr w:type="gramEnd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if more than 2 owners, please sign and attach the 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dditional consent form.)</w:t>
      </w:r>
    </w:p>
    <w:p w14:paraId="0393D413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bookmarkStart w:id="0" w:name="_Hlk142057442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Print Name:  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…………….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Print Name</w:t>
      </w:r>
      <w:proofErr w:type="gramStart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</w:t>
      </w:r>
    </w:p>
    <w:p w14:paraId="593B8164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Signature:  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Signature: ………………………………………………………</w:t>
      </w:r>
    </w:p>
    <w:p w14:paraId="5ADFC4C6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Address:  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…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Address: ……………………………………………………</w:t>
      </w:r>
      <w:proofErr w:type="gramStart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…..</w:t>
      </w:r>
      <w:proofErr w:type="gramEnd"/>
    </w:p>
    <w:p w14:paraId="558CCBE6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……………………………………………………………………..</w:t>
      </w:r>
    </w:p>
    <w:p w14:paraId="1803F318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Date:  ……………………………………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Date:  ……………………………………….</w:t>
      </w:r>
    </w:p>
    <w:bookmarkEnd w:id="0"/>
    <w:p w14:paraId="22A1DBBF" w14:textId="77777777" w:rsidR="007E4174" w:rsidRPr="0090754A" w:rsidRDefault="007E4174" w:rsidP="007E4174">
      <w:pPr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/>
          <w:kern w:val="0"/>
          <w:sz w:val="24"/>
          <w:szCs w:val="24"/>
          <w:lang w:eastAsia="en-GB"/>
          <w14:ligatures w14:val="none"/>
        </w:rPr>
        <w:lastRenderedPageBreak/>
        <w:t>MEMORIAL CONSENT FORM (additional owners):</w:t>
      </w:r>
    </w:p>
    <w:p w14:paraId="3677E1DD" w14:textId="77777777" w:rsidR="007E4174" w:rsidRPr="0090754A" w:rsidRDefault="007E4174" w:rsidP="007E4174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3020ACF5" w14:textId="77777777" w:rsidR="007E4174" w:rsidRPr="0090754A" w:rsidRDefault="007E4174" w:rsidP="007E4174">
      <w:pP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I confirm that I am a joint owner of plot number.……………………. in Thornbury Cemetery, Kington Lane, Thornbury, BS35 1NA and I agree to the work being carried out on the above memorial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as described on the attached permit request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</w:t>
      </w:r>
    </w:p>
    <w:p w14:paraId="70980C64" w14:textId="77777777" w:rsidR="007E4174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p w14:paraId="14204CEB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Print Name:  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…………….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Print Name</w:t>
      </w:r>
      <w:proofErr w:type="gramStart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</w:t>
      </w:r>
    </w:p>
    <w:p w14:paraId="36339F20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Signature:  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Signature: ………………………………………………………</w:t>
      </w:r>
    </w:p>
    <w:p w14:paraId="756C5A99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Address:  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…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Address: ……………………………………………………</w:t>
      </w:r>
      <w:proofErr w:type="gramStart"/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…..</w:t>
      </w:r>
      <w:proofErr w:type="gramEnd"/>
    </w:p>
    <w:p w14:paraId="58DCA6D4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……………………………………………………………………..</w:t>
      </w:r>
    </w:p>
    <w:p w14:paraId="23F8E79D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</w:t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……………………………………………………………………..</w:t>
      </w:r>
    </w:p>
    <w:p w14:paraId="1EDA2849" w14:textId="77777777" w:rsidR="007E4174" w:rsidRPr="0090754A" w:rsidRDefault="007E4174" w:rsidP="007E4174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Date:  ……………………………………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 xml:space="preserve">   </w:t>
      </w:r>
      <w:r w:rsidRPr="0090754A"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  <w:t>Date:  ……………………………………….</w:t>
      </w:r>
    </w:p>
    <w:p w14:paraId="3720C740" w14:textId="77777777" w:rsidR="00DF4A9A" w:rsidRPr="00A94E34" w:rsidRDefault="00DF4A9A" w:rsidP="00DF4A9A">
      <w:pPr>
        <w:ind w:left="1440" w:hanging="1440"/>
        <w:rPr>
          <w:rFonts w:ascii="Franklin Gothic Medium Cond" w:eastAsia="Times New Roman" w:hAnsi="Franklin Gothic Medium Cond" w:cs="Times New Roman"/>
          <w:bCs/>
          <w:kern w:val="0"/>
          <w:sz w:val="24"/>
          <w:szCs w:val="24"/>
          <w:lang w:eastAsia="en-GB"/>
          <w14:ligatures w14:val="none"/>
        </w:rPr>
      </w:pPr>
    </w:p>
    <w:sectPr w:rsidR="00DF4A9A" w:rsidRPr="00A94E34" w:rsidSect="00472FFF">
      <w:headerReference w:type="default" r:id="rId11"/>
      <w:footerReference w:type="defaul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6F86" w14:textId="77777777" w:rsidR="003B1AEC" w:rsidRDefault="003B1AEC" w:rsidP="00DF4A9A">
      <w:pPr>
        <w:spacing w:after="0" w:line="240" w:lineRule="auto"/>
      </w:pPr>
      <w:r>
        <w:separator/>
      </w:r>
    </w:p>
  </w:endnote>
  <w:endnote w:type="continuationSeparator" w:id="0">
    <w:p w14:paraId="735EF78E" w14:textId="77777777" w:rsidR="003B1AEC" w:rsidRDefault="003B1AEC" w:rsidP="00DF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2B17" w14:textId="486F1754" w:rsidR="00D3372E" w:rsidRDefault="00D3372E" w:rsidP="00D3372E">
    <w:pPr>
      <w:pStyle w:val="Footer"/>
      <w:jc w:val="center"/>
    </w:pPr>
    <w:r>
      <w:t>Thornbury Town Council, The Town Hall, 35 High Street, Thornbury, Bristol, BS35 2AR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11C0" w14:textId="77777777" w:rsidR="003B1AEC" w:rsidRDefault="003B1AEC" w:rsidP="00DF4A9A">
      <w:pPr>
        <w:spacing w:after="0" w:line="240" w:lineRule="auto"/>
      </w:pPr>
      <w:r>
        <w:separator/>
      </w:r>
    </w:p>
  </w:footnote>
  <w:footnote w:type="continuationSeparator" w:id="0">
    <w:p w14:paraId="56800EFD" w14:textId="77777777" w:rsidR="003B1AEC" w:rsidRDefault="003B1AEC" w:rsidP="00DF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989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A67612" w14:textId="4D173D5B" w:rsidR="00D3372E" w:rsidRDefault="00D337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E6906" w14:textId="77777777" w:rsidR="00D3372E" w:rsidRDefault="00D3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05"/>
    <w:rsid w:val="00023122"/>
    <w:rsid w:val="00032B3A"/>
    <w:rsid w:val="00050DB2"/>
    <w:rsid w:val="001749B1"/>
    <w:rsid w:val="002379CF"/>
    <w:rsid w:val="0029136C"/>
    <w:rsid w:val="002A355F"/>
    <w:rsid w:val="00351A0A"/>
    <w:rsid w:val="003A686A"/>
    <w:rsid w:val="003B1AEC"/>
    <w:rsid w:val="00414A5F"/>
    <w:rsid w:val="00472FFF"/>
    <w:rsid w:val="004A7270"/>
    <w:rsid w:val="00502623"/>
    <w:rsid w:val="00527B63"/>
    <w:rsid w:val="005444F4"/>
    <w:rsid w:val="0057174E"/>
    <w:rsid w:val="005A391E"/>
    <w:rsid w:val="00684CAE"/>
    <w:rsid w:val="007049BB"/>
    <w:rsid w:val="007307BC"/>
    <w:rsid w:val="007605B3"/>
    <w:rsid w:val="007E4174"/>
    <w:rsid w:val="00843E1E"/>
    <w:rsid w:val="00851405"/>
    <w:rsid w:val="00862AA6"/>
    <w:rsid w:val="008A6B34"/>
    <w:rsid w:val="008C617B"/>
    <w:rsid w:val="008D0B0E"/>
    <w:rsid w:val="00915A19"/>
    <w:rsid w:val="009868E7"/>
    <w:rsid w:val="00997F5C"/>
    <w:rsid w:val="009E7DCC"/>
    <w:rsid w:val="009F031F"/>
    <w:rsid w:val="00A94E34"/>
    <w:rsid w:val="00B503DD"/>
    <w:rsid w:val="00B545A1"/>
    <w:rsid w:val="00BC5D0A"/>
    <w:rsid w:val="00C20CE5"/>
    <w:rsid w:val="00C372ED"/>
    <w:rsid w:val="00C56805"/>
    <w:rsid w:val="00D3372E"/>
    <w:rsid w:val="00DF4A9A"/>
    <w:rsid w:val="00E10229"/>
    <w:rsid w:val="00FA462F"/>
    <w:rsid w:val="00FA7293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1DA"/>
  <w15:chartTrackingRefBased/>
  <w15:docId w15:val="{60AF7A09-E1AA-482D-8E0A-1C1A3A0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9A"/>
  </w:style>
  <w:style w:type="paragraph" w:styleId="Footer">
    <w:name w:val="footer"/>
    <w:basedOn w:val="Normal"/>
    <w:link w:val="FooterChar"/>
    <w:uiPriority w:val="99"/>
    <w:unhideWhenUsed/>
    <w:rsid w:val="00DF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1a20b-518c-4e1d-b077-6b15158216d5" xsi:nil="true"/>
    <lcf76f155ced4ddcb4097134ff3c332f xmlns="3a70e117-0ebf-44c6-bdcf-8393ba4416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0A8E6541B3840B084C198BC92E084" ma:contentTypeVersion="17" ma:contentTypeDescription="Create a new document." ma:contentTypeScope="" ma:versionID="eb36f72c061d2073b04fc77aaa071d70">
  <xsd:schema xmlns:xsd="http://www.w3.org/2001/XMLSchema" xmlns:xs="http://www.w3.org/2001/XMLSchema" xmlns:p="http://schemas.microsoft.com/office/2006/metadata/properties" xmlns:ns2="3a70e117-0ebf-44c6-bdcf-8393ba4416e6" xmlns:ns3="14e1a20b-518c-4e1d-b077-6b15158216d5" targetNamespace="http://schemas.microsoft.com/office/2006/metadata/properties" ma:root="true" ma:fieldsID="7739a4a61e2e4cfa8d9e266fa503cdd1" ns2:_="" ns3:_="">
    <xsd:import namespace="3a70e117-0ebf-44c6-bdcf-8393ba4416e6"/>
    <xsd:import namespace="14e1a20b-518c-4e1d-b077-6b1515821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e117-0ebf-44c6-bdcf-8393ba441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d36a32-549d-408d-b73f-2e7d336f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a20b-518c-4e1d-b077-6b1515821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74e6-58da-43dc-b28d-5af17378d9d0}" ma:internalName="TaxCatchAll" ma:showField="CatchAllData" ma:web="14e1a20b-518c-4e1d-b077-6b151582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70CB-DC0C-447D-9F50-4F7C0235EAD8}">
  <ds:schemaRefs>
    <ds:schemaRef ds:uri="http://schemas.microsoft.com/office/2006/metadata/properties"/>
    <ds:schemaRef ds:uri="http://schemas.microsoft.com/office/infopath/2007/PartnerControls"/>
    <ds:schemaRef ds:uri="14e1a20b-518c-4e1d-b077-6b15158216d5"/>
    <ds:schemaRef ds:uri="3a70e117-0ebf-44c6-bdcf-8393ba4416e6"/>
  </ds:schemaRefs>
</ds:datastoreItem>
</file>

<file path=customXml/itemProps2.xml><?xml version="1.0" encoding="utf-8"?>
<ds:datastoreItem xmlns:ds="http://schemas.openxmlformats.org/officeDocument/2006/customXml" ds:itemID="{E6D08822-7909-43EA-8D3C-58B79FB91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e117-0ebf-44c6-bdcf-8393ba4416e6"/>
    <ds:schemaRef ds:uri="14e1a20b-518c-4e1d-b077-6b1515821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993BD-ED6C-402C-B780-B0648D727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FC7D9-7DB7-49E5-819F-3705CAA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Morley</dc:creator>
  <cp:keywords/>
  <dc:description/>
  <cp:lastModifiedBy>Office Install 3</cp:lastModifiedBy>
  <cp:revision>39</cp:revision>
  <cp:lastPrinted>2023-07-13T15:15:00Z</cp:lastPrinted>
  <dcterms:created xsi:type="dcterms:W3CDTF">2023-06-22T15:29:00Z</dcterms:created>
  <dcterms:modified xsi:type="dcterms:W3CDTF">2023-11-02T09:38:00Z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0x010100D8F0A8E6541B3840B084C198BC92E084</vt:lpwstr>
  </property>
  <property fmtid="{D5CDD505-2E9C-101B-9397-08002B2CF9AE}" pid="3" name="MediaServiceImageTags">
    <vt:lpwstr/>
  </property>
</Properties>
</file>