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B37C7" w14:textId="7704E10F" w:rsidR="00A9585D" w:rsidRDefault="004E3985" w:rsidP="00B750FF">
      <w:pPr>
        <w:pStyle w:val="Heading1"/>
      </w:pPr>
      <w:r w:rsidRPr="00E23A49">
        <w:rPr>
          <w:noProof/>
          <w:sz w:val="20"/>
          <w:szCs w:val="20"/>
        </w:rPr>
        <w:drawing>
          <wp:anchor distT="0" distB="0" distL="114300" distR="114300" simplePos="0" relativeHeight="251659264" behindDoc="0" locked="0" layoutInCell="1" allowOverlap="1" wp14:anchorId="113AF2B0" wp14:editId="51D84458">
            <wp:simplePos x="0" y="0"/>
            <wp:positionH relativeFrom="margin">
              <wp:posOffset>2263140</wp:posOffset>
            </wp:positionH>
            <wp:positionV relativeFrom="paragraph">
              <wp:posOffset>-196047</wp:posOffset>
            </wp:positionV>
            <wp:extent cx="1213744" cy="784860"/>
            <wp:effectExtent l="0" t="0" r="5715" b="0"/>
            <wp:wrapNone/>
            <wp:docPr id="1214257283" name="Picture 1214257283" descr="A logo for a town counci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522909" name="Picture 1" descr="A logo for a town council&#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3744" cy="784860"/>
                    </a:xfrm>
                    <a:prstGeom prst="rect">
                      <a:avLst/>
                    </a:prstGeom>
                  </pic:spPr>
                </pic:pic>
              </a:graphicData>
            </a:graphic>
            <wp14:sizeRelH relativeFrom="page">
              <wp14:pctWidth>0</wp14:pctWidth>
            </wp14:sizeRelH>
            <wp14:sizeRelV relativeFrom="page">
              <wp14:pctHeight>0</wp14:pctHeight>
            </wp14:sizeRelV>
          </wp:anchor>
        </w:drawing>
      </w:r>
    </w:p>
    <w:p w14:paraId="1B43D388" w14:textId="6604665F" w:rsidR="00913A8F" w:rsidRDefault="007D2D88" w:rsidP="00B750FF">
      <w:pPr>
        <w:pStyle w:val="Heading1"/>
      </w:pPr>
      <w:r>
        <w:t>Grounds Maintenance</w:t>
      </w:r>
      <w:r w:rsidR="00913A8F">
        <w:t xml:space="preserve"> Operative </w:t>
      </w:r>
      <w:r w:rsidR="004E3985">
        <w:t xml:space="preserve">– </w:t>
      </w:r>
      <w:r w:rsidR="00913A8F">
        <w:t xml:space="preserve">Job </w:t>
      </w:r>
      <w:r>
        <w:t>D</w:t>
      </w:r>
      <w:r w:rsidR="00913A8F">
        <w:t>escription</w:t>
      </w:r>
    </w:p>
    <w:p w14:paraId="1B43D389" w14:textId="77777777" w:rsidR="00AD74FA" w:rsidRDefault="00AD74FA"/>
    <w:p w14:paraId="1B43D38A" w14:textId="227FCE71" w:rsidR="00913A8F" w:rsidRPr="00AD74FA" w:rsidRDefault="00AD74FA">
      <w:pPr>
        <w:rPr>
          <w:b/>
        </w:rPr>
      </w:pPr>
      <w:r w:rsidRPr="007D2D88">
        <w:rPr>
          <w:b/>
        </w:rPr>
        <w:t xml:space="preserve">Salary range: </w:t>
      </w:r>
      <w:r w:rsidR="00B172A0">
        <w:rPr>
          <w:b/>
        </w:rPr>
        <w:t xml:space="preserve">SCP </w:t>
      </w:r>
      <w:r w:rsidR="006852A8">
        <w:rPr>
          <w:b/>
        </w:rPr>
        <w:t xml:space="preserve">7-12, </w:t>
      </w:r>
      <w:r w:rsidRPr="007D2D88">
        <w:rPr>
          <w:b/>
        </w:rPr>
        <w:t>£</w:t>
      </w:r>
      <w:r w:rsidR="00E1642D">
        <w:rPr>
          <w:b/>
        </w:rPr>
        <w:t>2</w:t>
      </w:r>
      <w:r w:rsidR="006852A8">
        <w:rPr>
          <w:b/>
        </w:rPr>
        <w:t>6,403</w:t>
      </w:r>
      <w:r w:rsidR="007D2D88" w:rsidRPr="007D2D88">
        <w:rPr>
          <w:b/>
        </w:rPr>
        <w:t xml:space="preserve"> </w:t>
      </w:r>
      <w:r w:rsidR="00747C3B">
        <w:rPr>
          <w:b/>
        </w:rPr>
        <w:t>-</w:t>
      </w:r>
      <w:r w:rsidR="007D2D88" w:rsidRPr="007D2D88">
        <w:rPr>
          <w:b/>
        </w:rPr>
        <w:t xml:space="preserve"> £</w:t>
      </w:r>
      <w:r w:rsidR="00916145">
        <w:rPr>
          <w:b/>
        </w:rPr>
        <w:t>2</w:t>
      </w:r>
      <w:r w:rsidR="006852A8">
        <w:rPr>
          <w:b/>
        </w:rPr>
        <w:t>8</w:t>
      </w:r>
      <w:r w:rsidR="00916145">
        <w:rPr>
          <w:b/>
        </w:rPr>
        <w:t>,</w:t>
      </w:r>
      <w:r w:rsidR="00461502">
        <w:rPr>
          <w:b/>
        </w:rPr>
        <w:t>598</w:t>
      </w:r>
      <w:r w:rsidRPr="007D2D88">
        <w:rPr>
          <w:b/>
        </w:rPr>
        <w:t xml:space="preserve"> </w:t>
      </w:r>
      <w:r w:rsidR="007D2D88" w:rsidRPr="007D2D88">
        <w:rPr>
          <w:b/>
        </w:rPr>
        <w:t>(£</w:t>
      </w:r>
      <w:r w:rsidR="00051940">
        <w:rPr>
          <w:b/>
        </w:rPr>
        <w:t>1</w:t>
      </w:r>
      <w:r w:rsidR="00B13658">
        <w:rPr>
          <w:b/>
        </w:rPr>
        <w:t>3.69</w:t>
      </w:r>
      <w:r w:rsidR="00CF4134">
        <w:rPr>
          <w:b/>
        </w:rPr>
        <w:t xml:space="preserve"> </w:t>
      </w:r>
      <w:r w:rsidR="007D2D88" w:rsidRPr="007D2D88">
        <w:rPr>
          <w:b/>
        </w:rPr>
        <w:t>-</w:t>
      </w:r>
      <w:r w:rsidR="00CF4134">
        <w:rPr>
          <w:b/>
        </w:rPr>
        <w:t xml:space="preserve"> </w:t>
      </w:r>
      <w:r w:rsidR="007D2D88" w:rsidRPr="007D2D88">
        <w:rPr>
          <w:b/>
        </w:rPr>
        <w:t>£</w:t>
      </w:r>
      <w:r w:rsidR="00B13658">
        <w:rPr>
          <w:b/>
        </w:rPr>
        <w:t>14.82</w:t>
      </w:r>
      <w:r w:rsidR="00B4733B">
        <w:rPr>
          <w:b/>
        </w:rPr>
        <w:t xml:space="preserve"> </w:t>
      </w:r>
      <w:r w:rsidRPr="007D2D88">
        <w:rPr>
          <w:b/>
        </w:rPr>
        <w:t>per h</w:t>
      </w:r>
      <w:r w:rsidR="00B4733B">
        <w:rPr>
          <w:b/>
        </w:rPr>
        <w:t>ou</w:t>
      </w:r>
      <w:r w:rsidRPr="007D2D88">
        <w:rPr>
          <w:b/>
        </w:rPr>
        <w:t>r)</w:t>
      </w:r>
      <w:r w:rsidR="00914C0E">
        <w:rPr>
          <w:b/>
        </w:rPr>
        <w:t xml:space="preserve"> depending on experience,</w:t>
      </w:r>
      <w:r w:rsidRPr="007D2D88">
        <w:rPr>
          <w:b/>
        </w:rPr>
        <w:t xml:space="preserve"> plus local government pension, training and uniform</w:t>
      </w:r>
    </w:p>
    <w:p w14:paraId="1B43D38B" w14:textId="77777777" w:rsidR="00AD74FA" w:rsidRDefault="00AD74FA"/>
    <w:p w14:paraId="1B43D38C" w14:textId="6B2EBBC8" w:rsidR="00913A8F" w:rsidRDefault="00913A8F">
      <w:r>
        <w:t xml:space="preserve">This is a </w:t>
      </w:r>
      <w:r w:rsidR="00301C7A">
        <w:t>full</w:t>
      </w:r>
      <w:r>
        <w:t xml:space="preserve"> time role, normally </w:t>
      </w:r>
      <w:r w:rsidR="00301C7A">
        <w:t>37</w:t>
      </w:r>
      <w:r>
        <w:t xml:space="preserve"> hours a week</w:t>
      </w:r>
      <w:r w:rsidR="002C70D0">
        <w:t>, with a 1.00pm finish on Fridays</w:t>
      </w:r>
      <w:r>
        <w:t xml:space="preserve">. </w:t>
      </w:r>
      <w:r w:rsidR="002C70D0">
        <w:t xml:space="preserve"> </w:t>
      </w:r>
      <w:r>
        <w:t xml:space="preserve">Regular hours will </w:t>
      </w:r>
      <w:r w:rsidR="00781C76">
        <w:t>be confirmed with the postholder on appointment.</w:t>
      </w:r>
      <w:r w:rsidR="00AD74FA">
        <w:t xml:space="preserve"> </w:t>
      </w:r>
      <w:r w:rsidR="00C74F7C">
        <w:t xml:space="preserve"> </w:t>
      </w:r>
      <w:r>
        <w:t xml:space="preserve">It will be expected that </w:t>
      </w:r>
      <w:r w:rsidR="00B321DC">
        <w:t>the postholder</w:t>
      </w:r>
      <w:r>
        <w:t xml:space="preserve"> </w:t>
      </w:r>
      <w:r w:rsidR="006B7D3A">
        <w:t xml:space="preserve">will </w:t>
      </w:r>
      <w:r w:rsidR="0027444E">
        <w:t>participate in</w:t>
      </w:r>
      <w:r>
        <w:t xml:space="preserve"> a </w:t>
      </w:r>
      <w:r w:rsidR="00077235">
        <w:t xml:space="preserve">weekend and </w:t>
      </w:r>
      <w:r w:rsidR="00F15D68">
        <w:t xml:space="preserve">bank holiday </w:t>
      </w:r>
      <w:r>
        <w:t xml:space="preserve">rota to cover litter picking and safety checks at our outdoor sites </w:t>
      </w:r>
      <w:r w:rsidR="004E752D">
        <w:t xml:space="preserve">and </w:t>
      </w:r>
      <w:r w:rsidR="00F15D68">
        <w:t xml:space="preserve">some </w:t>
      </w:r>
      <w:r w:rsidR="004E752D">
        <w:t>other duties</w:t>
      </w:r>
      <w:r w:rsidR="00B750FF">
        <w:t xml:space="preserve">. </w:t>
      </w:r>
      <w:r w:rsidR="00C74F7C">
        <w:t xml:space="preserve"> </w:t>
      </w:r>
      <w:r w:rsidR="00B750FF">
        <w:t xml:space="preserve">The post holder will also be expected to be available to work additional hours at </w:t>
      </w:r>
      <w:r w:rsidR="00E924F3">
        <w:t xml:space="preserve">occasional </w:t>
      </w:r>
      <w:r w:rsidR="00B750FF">
        <w:t>large scale events</w:t>
      </w:r>
      <w:r w:rsidR="00B321DC">
        <w:t xml:space="preserve"> held </w:t>
      </w:r>
      <w:r w:rsidR="00E924F3">
        <w:t>on</w:t>
      </w:r>
      <w:r w:rsidR="00B321DC">
        <w:t xml:space="preserve"> our sites</w:t>
      </w:r>
      <w:r w:rsidR="00B750FF">
        <w:t xml:space="preserve"> and to provide additional capacity at </w:t>
      </w:r>
      <w:r w:rsidR="00B321DC">
        <w:t xml:space="preserve">other </w:t>
      </w:r>
      <w:r w:rsidR="00B750FF">
        <w:t>busy times.</w:t>
      </w:r>
    </w:p>
    <w:p w14:paraId="1B43D38D" w14:textId="77777777" w:rsidR="00913A8F" w:rsidRDefault="00913A8F"/>
    <w:p w14:paraId="1B43D38E" w14:textId="5B2422B9" w:rsidR="00913A8F" w:rsidRDefault="007D2D88">
      <w:r>
        <w:t xml:space="preserve">This post </w:t>
      </w:r>
      <w:r w:rsidR="00B750FF">
        <w:t>includes entitlement</w:t>
      </w:r>
      <w:r w:rsidR="00913A8F">
        <w:t xml:space="preserve"> to join the </w:t>
      </w:r>
      <w:r w:rsidR="009C225A">
        <w:t xml:space="preserve">excellent </w:t>
      </w:r>
      <w:r w:rsidR="00913A8F">
        <w:t>local government pension scheme</w:t>
      </w:r>
      <w:r w:rsidR="009C225A">
        <w:t xml:space="preserve">, 31 days of annual leave and </w:t>
      </w:r>
      <w:r w:rsidR="002C70D0">
        <w:t xml:space="preserve">uniform will be provided.  </w:t>
      </w:r>
      <w:r w:rsidR="00D81B3C">
        <w:t xml:space="preserve">Full training will be </w:t>
      </w:r>
      <w:r w:rsidR="002C70D0">
        <w:t>given</w:t>
      </w:r>
      <w:r w:rsidR="00B65524">
        <w:t>,</w:t>
      </w:r>
      <w:r w:rsidR="00D81B3C">
        <w:t xml:space="preserve"> and th</w:t>
      </w:r>
      <w:r w:rsidR="005C3C99">
        <w:t xml:space="preserve">e role will be subject to the completion of a satisfactory probationary period of </w:t>
      </w:r>
      <w:r w:rsidR="00A30B5F">
        <w:t>three</w:t>
      </w:r>
      <w:r w:rsidR="005C3C99">
        <w:t xml:space="preserve"> months.</w:t>
      </w:r>
    </w:p>
    <w:p w14:paraId="1B43D38F" w14:textId="77777777" w:rsidR="005C3C99" w:rsidRDefault="005C3C99"/>
    <w:p w14:paraId="1B43D390" w14:textId="5DCC3EAF" w:rsidR="00913A8F" w:rsidRDefault="00913A8F">
      <w:r>
        <w:t>A driver</w:t>
      </w:r>
      <w:r w:rsidR="00AD74FA">
        <w:t>’</w:t>
      </w:r>
      <w:r>
        <w:t xml:space="preserve">s licence is essential </w:t>
      </w:r>
      <w:r w:rsidR="00B321DC">
        <w:t>for</w:t>
      </w:r>
      <w:r>
        <w:t xml:space="preserve"> this </w:t>
      </w:r>
      <w:r w:rsidR="00B321DC">
        <w:t>role</w:t>
      </w:r>
      <w:r>
        <w:t xml:space="preserve"> as </w:t>
      </w:r>
      <w:r w:rsidR="00B750FF">
        <w:t>the postholder</w:t>
      </w:r>
      <w:r>
        <w:t xml:space="preserve"> will be required to </w:t>
      </w:r>
      <w:r w:rsidR="00AD74FA">
        <w:t xml:space="preserve">drive vehicles and </w:t>
      </w:r>
      <w:r w:rsidR="00A30B5F">
        <w:t xml:space="preserve">ride-on </w:t>
      </w:r>
      <w:r w:rsidR="00AD74FA">
        <w:t xml:space="preserve">equipment whilst </w:t>
      </w:r>
      <w:r>
        <w:t>work</w:t>
      </w:r>
      <w:r w:rsidR="00AD74FA">
        <w:t>ing</w:t>
      </w:r>
      <w:r>
        <w:t xml:space="preserve"> at various locations within the town.</w:t>
      </w:r>
      <w:r w:rsidR="00B750FF">
        <w:t xml:space="preserve"> </w:t>
      </w:r>
      <w:r w:rsidR="00C74F7C">
        <w:t xml:space="preserve"> </w:t>
      </w:r>
      <w:r>
        <w:t xml:space="preserve">The ability to work on </w:t>
      </w:r>
      <w:r w:rsidR="008A361F">
        <w:t xml:space="preserve">your </w:t>
      </w:r>
      <w:r>
        <w:t xml:space="preserve">own initiative and without supervision is </w:t>
      </w:r>
      <w:r w:rsidR="00B750FF">
        <w:t xml:space="preserve">also </w:t>
      </w:r>
      <w:r>
        <w:t>essential.</w:t>
      </w:r>
      <w:r w:rsidR="00B321DC">
        <w:t xml:space="preserve"> </w:t>
      </w:r>
      <w:r w:rsidR="00C74F7C">
        <w:t xml:space="preserve"> </w:t>
      </w:r>
      <w:r w:rsidR="00B321DC">
        <w:t>As this role may involve contact with children and other vulnerable adults, the postholder will be subject to DBS checks.</w:t>
      </w:r>
    </w:p>
    <w:p w14:paraId="75860757" w14:textId="77777777" w:rsidR="00F57DB1" w:rsidRDefault="00F57DB1"/>
    <w:p w14:paraId="43F5F404" w14:textId="75135BEE" w:rsidR="00F57DB1" w:rsidRDefault="00F57DB1">
      <w:r>
        <w:t xml:space="preserve">Although experience </w:t>
      </w:r>
      <w:r w:rsidR="00EC62DA">
        <w:t>would be an advantage, it is far more important that the postholder has a positive “can do” attitude to practical tasks</w:t>
      </w:r>
      <w:r w:rsidR="00354542">
        <w:t xml:space="preserve"> </w:t>
      </w:r>
      <w:r w:rsidR="00D06979">
        <w:t xml:space="preserve">and </w:t>
      </w:r>
      <w:r w:rsidR="0043061C">
        <w:t xml:space="preserve">to health and safety </w:t>
      </w:r>
      <w:r w:rsidR="00354542">
        <w:t xml:space="preserve">– full training will be given in all tasks.  </w:t>
      </w:r>
    </w:p>
    <w:p w14:paraId="39E5DFBC" w14:textId="77777777" w:rsidR="003E63DB" w:rsidRDefault="003E63DB"/>
    <w:p w14:paraId="1B43D391" w14:textId="3C8EA9C6" w:rsidR="00913A8F" w:rsidRDefault="00913A8F" w:rsidP="00B750FF">
      <w:pPr>
        <w:pStyle w:val="Heading2"/>
      </w:pPr>
      <w:r>
        <w:t xml:space="preserve">Job </w:t>
      </w:r>
      <w:r w:rsidR="00985618">
        <w:t>P</w:t>
      </w:r>
      <w:r>
        <w:t>urpose</w:t>
      </w:r>
    </w:p>
    <w:p w14:paraId="1B43D392" w14:textId="77777777" w:rsidR="00913A8F" w:rsidRPr="00264AA8" w:rsidRDefault="00913A8F">
      <w:pPr>
        <w:rPr>
          <w:sz w:val="16"/>
          <w:szCs w:val="16"/>
        </w:rPr>
      </w:pPr>
    </w:p>
    <w:p w14:paraId="1B43D393" w14:textId="0CD66FA4" w:rsidR="00913A8F" w:rsidRDefault="00913A8F">
      <w:r>
        <w:t xml:space="preserve">The </w:t>
      </w:r>
      <w:r w:rsidR="00C64E6E">
        <w:t>T</w:t>
      </w:r>
      <w:r>
        <w:t xml:space="preserve">own </w:t>
      </w:r>
      <w:r w:rsidR="00C64E6E">
        <w:t>C</w:t>
      </w:r>
      <w:r>
        <w:t>ouncil owns</w:t>
      </w:r>
      <w:r w:rsidR="00C64E6E">
        <w:t>,</w:t>
      </w:r>
      <w:r>
        <w:t xml:space="preserve"> or has responsibility for</w:t>
      </w:r>
      <w:r w:rsidR="00C64E6E">
        <w:t>,</w:t>
      </w:r>
      <w:r>
        <w:t xml:space="preserve"> the maintenance of </w:t>
      </w:r>
      <w:proofErr w:type="gramStart"/>
      <w:r>
        <w:t>a number of</w:t>
      </w:r>
      <w:proofErr w:type="gramEnd"/>
      <w:r>
        <w:t xml:space="preserve"> sites within the town including the Mundy Playing Fields, Chantry Playing Field, Thornbury Cemetery, Thornbury Skate Park and </w:t>
      </w:r>
      <w:r w:rsidR="007D05CC">
        <w:t>four</w:t>
      </w:r>
      <w:r>
        <w:t xml:space="preserve"> other play areas and open spaces.</w:t>
      </w:r>
      <w:r w:rsidR="00C64E6E">
        <w:t xml:space="preserve">  The Town Council also owns, or has responsibility for, </w:t>
      </w:r>
      <w:proofErr w:type="gramStart"/>
      <w:r w:rsidR="00C64E6E">
        <w:t>a number of</w:t>
      </w:r>
      <w:proofErr w:type="gramEnd"/>
      <w:r w:rsidR="00C64E6E">
        <w:t xml:space="preserve"> buildings around the town</w:t>
      </w:r>
      <w:r w:rsidR="00713EB0">
        <w:t xml:space="preserve">.  </w:t>
      </w:r>
      <w:r w:rsidR="00C64E6E">
        <w:t xml:space="preserve"> </w:t>
      </w:r>
    </w:p>
    <w:p w14:paraId="1B43D394" w14:textId="77777777" w:rsidR="00913A8F" w:rsidRDefault="00913A8F"/>
    <w:p w14:paraId="1B43D395" w14:textId="7597265F" w:rsidR="00301C7A" w:rsidRDefault="00913A8F" w:rsidP="00301C7A">
      <w:r>
        <w:t>This role involve</w:t>
      </w:r>
      <w:r w:rsidR="00B750FF">
        <w:t>s</w:t>
      </w:r>
      <w:r>
        <w:t xml:space="preserve"> keeping our facilities free from litter and our changing rooms and toilets clean</w:t>
      </w:r>
      <w:r w:rsidR="00B750FF">
        <w:t>,</w:t>
      </w:r>
      <w:r>
        <w:t xml:space="preserve"> as well as assist</w:t>
      </w:r>
      <w:r w:rsidR="00B750FF">
        <w:t>ing</w:t>
      </w:r>
      <w:r>
        <w:t xml:space="preserve"> with general grounds maintenance works such as grass mowing, watering</w:t>
      </w:r>
      <w:r w:rsidR="00301C7A">
        <w:t xml:space="preserve">, </w:t>
      </w:r>
      <w:r>
        <w:t>weeding</w:t>
      </w:r>
      <w:r w:rsidR="00301C7A">
        <w:t xml:space="preserve"> and working </w:t>
      </w:r>
      <w:r w:rsidR="00AD74FA">
        <w:t xml:space="preserve">in </w:t>
      </w:r>
      <w:r w:rsidR="00301C7A">
        <w:t>the cemetery</w:t>
      </w:r>
      <w:r>
        <w:t>.</w:t>
      </w:r>
      <w:r w:rsidR="00301C7A" w:rsidRPr="00301C7A">
        <w:t xml:space="preserve"> </w:t>
      </w:r>
      <w:r w:rsidR="005730FE">
        <w:t xml:space="preserve"> </w:t>
      </w:r>
      <w:r w:rsidR="00713EB0">
        <w:t>The role involves some basic maintenance of buildings</w:t>
      </w:r>
      <w:r w:rsidR="00936B9A">
        <w:t xml:space="preserve">.  </w:t>
      </w:r>
      <w:r w:rsidR="00301C7A">
        <w:t xml:space="preserve">The post holder will need to be able to adhere to all current and future </w:t>
      </w:r>
      <w:r w:rsidR="00A8036D">
        <w:t>h</w:t>
      </w:r>
      <w:r w:rsidR="00301C7A">
        <w:t xml:space="preserve">ealth and </w:t>
      </w:r>
      <w:r w:rsidR="00A8036D">
        <w:t>s</w:t>
      </w:r>
      <w:r w:rsidR="00301C7A">
        <w:t>afety requirements that are required to safely carry out the role. The work is physically demanding and carried out in all weather conditions.</w:t>
      </w:r>
    </w:p>
    <w:p w14:paraId="1A80E676" w14:textId="77777777" w:rsidR="003E63DB" w:rsidRDefault="003E63DB" w:rsidP="00301C7A"/>
    <w:p w14:paraId="0BA96686" w14:textId="77777777" w:rsidR="003E63DB" w:rsidRDefault="003E63DB" w:rsidP="00301C7A"/>
    <w:p w14:paraId="248A9EC2" w14:textId="77777777" w:rsidR="003E63DB" w:rsidRDefault="003E63DB" w:rsidP="00301C7A"/>
    <w:p w14:paraId="1B43D397" w14:textId="77777777" w:rsidR="00B750FF" w:rsidRDefault="00B750FF" w:rsidP="00B750FF">
      <w:pPr>
        <w:pStyle w:val="Heading2"/>
      </w:pPr>
      <w:r>
        <w:lastRenderedPageBreak/>
        <w:t>Main Duties</w:t>
      </w:r>
    </w:p>
    <w:p w14:paraId="1B43D398" w14:textId="77777777" w:rsidR="00B750FF" w:rsidRPr="009A52C1" w:rsidRDefault="00B750FF">
      <w:pPr>
        <w:rPr>
          <w:sz w:val="16"/>
          <w:szCs w:val="16"/>
        </w:rPr>
      </w:pPr>
    </w:p>
    <w:p w14:paraId="7BBECECE" w14:textId="77777777" w:rsidR="00844FCA" w:rsidRDefault="00844FCA" w:rsidP="00844FCA">
      <w:pPr>
        <w:pStyle w:val="ListParagraph"/>
        <w:numPr>
          <w:ilvl w:val="0"/>
          <w:numId w:val="1"/>
        </w:numPr>
        <w:spacing w:after="240"/>
        <w:ind w:left="714" w:hanging="357"/>
        <w:contextualSpacing w:val="0"/>
      </w:pPr>
      <w:r>
        <w:t>Mowing, strimming and cutting backing of grounds at Town Council maintained sites in line with agreed grounds maintenance regimes.</w:t>
      </w:r>
    </w:p>
    <w:p w14:paraId="1B43D399" w14:textId="0C02579E" w:rsidR="00B750FF" w:rsidRDefault="00B750FF" w:rsidP="00B750FF">
      <w:pPr>
        <w:pStyle w:val="ListParagraph"/>
        <w:numPr>
          <w:ilvl w:val="0"/>
          <w:numId w:val="1"/>
        </w:numPr>
        <w:spacing w:after="240"/>
        <w:ind w:left="714" w:hanging="357"/>
        <w:contextualSpacing w:val="0"/>
      </w:pPr>
      <w:r>
        <w:t xml:space="preserve">Clearing </w:t>
      </w:r>
      <w:r w:rsidR="00431F15">
        <w:t>T</w:t>
      </w:r>
      <w:r>
        <w:t xml:space="preserve">own </w:t>
      </w:r>
      <w:r w:rsidR="00431F15">
        <w:t>C</w:t>
      </w:r>
      <w:r>
        <w:t>ouncil maintained properties and other public areas of dropped litter</w:t>
      </w:r>
      <w:r w:rsidR="005C3C99">
        <w:t>.</w:t>
      </w:r>
    </w:p>
    <w:p w14:paraId="1B43D39A" w14:textId="77777777" w:rsidR="00B750FF" w:rsidRDefault="00B750FF" w:rsidP="00B750FF">
      <w:pPr>
        <w:pStyle w:val="ListParagraph"/>
        <w:numPr>
          <w:ilvl w:val="0"/>
          <w:numId w:val="1"/>
        </w:numPr>
        <w:spacing w:after="240"/>
        <w:ind w:left="714" w:hanging="357"/>
        <w:contextualSpacing w:val="0"/>
      </w:pPr>
      <w:r>
        <w:t>Emptying of litter bins and safe disposal of their contents</w:t>
      </w:r>
      <w:r w:rsidR="005C3C99">
        <w:t>.</w:t>
      </w:r>
    </w:p>
    <w:p w14:paraId="1B43D39B" w14:textId="6DD37C43" w:rsidR="00B750FF" w:rsidRDefault="00B750FF" w:rsidP="00B750FF">
      <w:pPr>
        <w:pStyle w:val="ListParagraph"/>
        <w:numPr>
          <w:ilvl w:val="0"/>
          <w:numId w:val="1"/>
        </w:numPr>
        <w:spacing w:after="240"/>
        <w:ind w:left="714" w:hanging="357"/>
        <w:contextualSpacing w:val="0"/>
      </w:pPr>
      <w:r>
        <w:t xml:space="preserve">Cleaning of </w:t>
      </w:r>
      <w:r w:rsidR="00431F15">
        <w:t>C</w:t>
      </w:r>
      <w:r>
        <w:t>ouncil run public toilets and changing rooms</w:t>
      </w:r>
      <w:r w:rsidR="005C3C99">
        <w:t>.</w:t>
      </w:r>
    </w:p>
    <w:p w14:paraId="1B43D39D" w14:textId="484F261A" w:rsidR="00CE6C0A" w:rsidRDefault="00CE6C0A" w:rsidP="00CE6C0A">
      <w:pPr>
        <w:pStyle w:val="ListParagraph"/>
        <w:numPr>
          <w:ilvl w:val="0"/>
          <w:numId w:val="1"/>
        </w:numPr>
        <w:spacing w:after="240"/>
        <w:ind w:left="714" w:hanging="357"/>
        <w:contextualSpacing w:val="0"/>
      </w:pPr>
      <w:r>
        <w:t>Inspection of play areas and pitches for safety and cleanliness</w:t>
      </w:r>
      <w:r w:rsidR="00104618">
        <w:t>, and completion of record of checks</w:t>
      </w:r>
      <w:r>
        <w:t>.</w:t>
      </w:r>
    </w:p>
    <w:p w14:paraId="1B43D39E" w14:textId="4ECCACE4" w:rsidR="00301C7A" w:rsidRDefault="00621937" w:rsidP="00CE6C0A">
      <w:pPr>
        <w:pStyle w:val="ListParagraph"/>
        <w:numPr>
          <w:ilvl w:val="0"/>
          <w:numId w:val="1"/>
        </w:numPr>
        <w:spacing w:after="240"/>
        <w:ind w:left="714" w:hanging="357"/>
        <w:contextualSpacing w:val="0"/>
      </w:pPr>
      <w:r>
        <w:t xml:space="preserve">Grounds and </w:t>
      </w:r>
      <w:r w:rsidR="00D65FD5">
        <w:t>other m</w:t>
      </w:r>
      <w:r w:rsidR="00301C7A">
        <w:t xml:space="preserve">aintenance </w:t>
      </w:r>
      <w:proofErr w:type="gramStart"/>
      <w:r w:rsidR="00301C7A">
        <w:t>works</w:t>
      </w:r>
      <w:proofErr w:type="gramEnd"/>
      <w:r w:rsidR="00301C7A">
        <w:t xml:space="preserve"> in the cemetery and </w:t>
      </w:r>
      <w:r w:rsidR="00A64EAA">
        <w:t xml:space="preserve">occasional </w:t>
      </w:r>
      <w:r w:rsidR="00D65FD5">
        <w:t>liaising with funeral directors and families during</w:t>
      </w:r>
      <w:r w:rsidR="0001421A">
        <w:t xml:space="preserve"> interments</w:t>
      </w:r>
      <w:r w:rsidR="002D006E">
        <w:t>.</w:t>
      </w:r>
    </w:p>
    <w:p w14:paraId="1B43D39F" w14:textId="77777777" w:rsidR="00CE6C0A" w:rsidRDefault="00CE6C0A" w:rsidP="00CE6C0A">
      <w:pPr>
        <w:pStyle w:val="ListParagraph"/>
        <w:numPr>
          <w:ilvl w:val="0"/>
          <w:numId w:val="1"/>
        </w:numPr>
        <w:spacing w:after="240"/>
        <w:ind w:left="714" w:hanging="357"/>
        <w:contextualSpacing w:val="0"/>
      </w:pPr>
      <w:r>
        <w:t>Locking and unlocking of buildings and facilities as required with responsibility for safeguarding keys and the security of property belonging to Thornbury Town Council.</w:t>
      </w:r>
    </w:p>
    <w:p w14:paraId="12710798" w14:textId="2444EF9F" w:rsidR="0083629D" w:rsidRDefault="0083629D" w:rsidP="00CE6C0A">
      <w:pPr>
        <w:pStyle w:val="ListParagraph"/>
        <w:numPr>
          <w:ilvl w:val="0"/>
          <w:numId w:val="1"/>
        </w:numPr>
        <w:spacing w:after="240"/>
        <w:ind w:left="714" w:hanging="357"/>
        <w:contextualSpacing w:val="0"/>
      </w:pPr>
      <w:r>
        <w:t xml:space="preserve">Carrying out basic building maintenance tasks on Town Council </w:t>
      </w:r>
      <w:r w:rsidR="00ED538D">
        <w:t xml:space="preserve">buildings including basic repairs, decorating, etc.  </w:t>
      </w:r>
    </w:p>
    <w:p w14:paraId="1B43D3A0" w14:textId="375C0394" w:rsidR="00B750FF" w:rsidRDefault="00AD74FA" w:rsidP="00B750FF">
      <w:pPr>
        <w:pStyle w:val="ListParagraph"/>
        <w:numPr>
          <w:ilvl w:val="0"/>
          <w:numId w:val="1"/>
        </w:numPr>
        <w:spacing w:after="240"/>
        <w:ind w:left="714" w:hanging="357"/>
        <w:contextualSpacing w:val="0"/>
      </w:pPr>
      <w:r>
        <w:t>Planting, maintenance</w:t>
      </w:r>
      <w:r w:rsidR="00B750FF">
        <w:t xml:space="preserve"> and watering of floral displays</w:t>
      </w:r>
      <w:r w:rsidR="00CE6C0A">
        <w:t xml:space="preserve"> and hanging baskets</w:t>
      </w:r>
      <w:r w:rsidR="002D006E">
        <w:t>.</w:t>
      </w:r>
    </w:p>
    <w:p w14:paraId="531520F1" w14:textId="30C307CD" w:rsidR="00645ECC" w:rsidRDefault="00E822BE" w:rsidP="00B750FF">
      <w:pPr>
        <w:pStyle w:val="ListParagraph"/>
        <w:numPr>
          <w:ilvl w:val="0"/>
          <w:numId w:val="1"/>
        </w:numPr>
        <w:spacing w:after="240"/>
        <w:ind w:left="714" w:hanging="357"/>
        <w:contextualSpacing w:val="0"/>
      </w:pPr>
      <w:r>
        <w:t xml:space="preserve">Assisting with preparation of sports pitches and </w:t>
      </w:r>
      <w:r w:rsidR="000D1A93">
        <w:t xml:space="preserve">unlocking/locking facilities for use by sports teams, often </w:t>
      </w:r>
      <w:r w:rsidR="000777D5">
        <w:t>working alone as part of the weekend</w:t>
      </w:r>
      <w:r w:rsidR="000D5641">
        <w:t xml:space="preserve"> rota</w:t>
      </w:r>
      <w:r w:rsidR="000777D5">
        <w:t xml:space="preserve"> duties. </w:t>
      </w:r>
    </w:p>
    <w:p w14:paraId="1B43D3A1" w14:textId="2DE3AF0A" w:rsidR="00B750FF" w:rsidRDefault="00766CE8" w:rsidP="00B750FF">
      <w:pPr>
        <w:pStyle w:val="ListParagraph"/>
        <w:numPr>
          <w:ilvl w:val="0"/>
          <w:numId w:val="1"/>
        </w:numPr>
        <w:spacing w:after="240"/>
        <w:ind w:left="714" w:hanging="357"/>
        <w:contextualSpacing w:val="0"/>
      </w:pPr>
      <w:r>
        <w:t>Iden</w:t>
      </w:r>
      <w:r w:rsidR="00B750FF">
        <w:t>tify</w:t>
      </w:r>
      <w:r>
        <w:t>ing</w:t>
      </w:r>
      <w:r w:rsidR="00B750FF">
        <w:t xml:space="preserve"> and not</w:t>
      </w:r>
      <w:r>
        <w:t>ing</w:t>
      </w:r>
      <w:r w:rsidR="00B750FF">
        <w:t xml:space="preserve"> the main areas of litter pollution within the town by visual inspection and</w:t>
      </w:r>
      <w:r w:rsidR="00F27B14">
        <w:t xml:space="preserve">, on Town Council maintained facilities, </w:t>
      </w:r>
      <w:r w:rsidR="00B750FF">
        <w:t>report</w:t>
      </w:r>
      <w:r>
        <w:t>ing</w:t>
      </w:r>
      <w:r w:rsidR="00B750FF">
        <w:t xml:space="preserve"> any incidents of graffiti, vandalism or dog fouling to the </w:t>
      </w:r>
      <w:r>
        <w:t>T</w:t>
      </w:r>
      <w:r w:rsidR="00B750FF">
        <w:t xml:space="preserve">own </w:t>
      </w:r>
      <w:r>
        <w:t>C</w:t>
      </w:r>
      <w:r w:rsidR="00B750FF">
        <w:t>ouncil office/supervisor.</w:t>
      </w:r>
    </w:p>
    <w:p w14:paraId="1B43D3A2" w14:textId="685235D2" w:rsidR="00B321DC" w:rsidRDefault="00766CE8" w:rsidP="00B750FF">
      <w:pPr>
        <w:pStyle w:val="ListParagraph"/>
        <w:numPr>
          <w:ilvl w:val="0"/>
          <w:numId w:val="1"/>
        </w:numPr>
        <w:spacing w:after="240"/>
        <w:ind w:left="714" w:hanging="357"/>
        <w:contextualSpacing w:val="0"/>
      </w:pPr>
      <w:r>
        <w:t>M</w:t>
      </w:r>
      <w:r w:rsidR="00B321DC">
        <w:t>aintain</w:t>
      </w:r>
      <w:r>
        <w:t>ing</w:t>
      </w:r>
      <w:r w:rsidR="00B321DC">
        <w:t xml:space="preserve"> </w:t>
      </w:r>
      <w:r w:rsidR="000D11B5">
        <w:t>regular</w:t>
      </w:r>
      <w:r w:rsidR="00B321DC">
        <w:t xml:space="preserve"> record</w:t>
      </w:r>
      <w:r w:rsidR="000D11B5">
        <w:t>s</w:t>
      </w:r>
      <w:r w:rsidR="00B321DC">
        <w:t xml:space="preserve"> of areas covered, cleaning carried out, problem areas found and hours worked.</w:t>
      </w:r>
    </w:p>
    <w:p w14:paraId="09DC0C8D" w14:textId="23C000D2" w:rsidR="00DE3E05" w:rsidRPr="00DE3E05" w:rsidRDefault="00DE3E05" w:rsidP="00DE3E05">
      <w:pPr>
        <w:pStyle w:val="ListParagraph"/>
        <w:numPr>
          <w:ilvl w:val="0"/>
          <w:numId w:val="1"/>
        </w:numPr>
        <w:spacing w:after="240"/>
        <w:ind w:left="714" w:hanging="357"/>
        <w:contextualSpacing w:val="0"/>
      </w:pPr>
      <w:r w:rsidRPr="00DE3E05">
        <w:t>Follow all health and safety instructions, operational procedures, training, and relevant risk assessments for grounds maintenance activities, ensuring work is carried out safely and in compliance with Council standards.</w:t>
      </w:r>
    </w:p>
    <w:p w14:paraId="20FBA269" w14:textId="1F11B94A" w:rsidR="00DE3E05" w:rsidRPr="00DE3E05" w:rsidRDefault="00DE3E05" w:rsidP="00DE3E05">
      <w:pPr>
        <w:pStyle w:val="ListParagraph"/>
        <w:numPr>
          <w:ilvl w:val="0"/>
          <w:numId w:val="1"/>
        </w:numPr>
        <w:spacing w:after="240"/>
        <w:ind w:left="714" w:hanging="357"/>
        <w:contextualSpacing w:val="0"/>
      </w:pPr>
      <w:r w:rsidRPr="00DE3E05">
        <w:t>Use personal protective equipment (PPE), machinery, tools, and equipment correctly and responsibly, carrying out pre-use checks where required and reporting any defects or concerns immediately.</w:t>
      </w:r>
    </w:p>
    <w:p w14:paraId="15E252C0" w14:textId="78669A46" w:rsidR="00DE3E05" w:rsidRPr="00DE3E05" w:rsidRDefault="00DE3E05" w:rsidP="00DE3E05">
      <w:pPr>
        <w:pStyle w:val="ListParagraph"/>
        <w:numPr>
          <w:ilvl w:val="0"/>
          <w:numId w:val="1"/>
        </w:numPr>
        <w:spacing w:after="240"/>
        <w:ind w:left="714" w:hanging="357"/>
        <w:contextualSpacing w:val="0"/>
      </w:pPr>
      <w:r w:rsidRPr="00DE3E05">
        <w:t>Report hazards, unsafe conditions, accidents, and near misses promptly, following Council reporting procedures to support timely corrective action, prevent recurrence, and maintain safe public spaces.</w:t>
      </w:r>
    </w:p>
    <w:p w14:paraId="15965269" w14:textId="78CAE975" w:rsidR="00DE3E05" w:rsidRPr="00DE3E05" w:rsidRDefault="00DE3E05" w:rsidP="00DE3E05">
      <w:pPr>
        <w:pStyle w:val="ListParagraph"/>
        <w:numPr>
          <w:ilvl w:val="0"/>
          <w:numId w:val="1"/>
        </w:numPr>
        <w:spacing w:after="240"/>
        <w:ind w:left="714" w:hanging="357"/>
        <w:contextualSpacing w:val="0"/>
      </w:pPr>
      <w:r w:rsidRPr="00DE3E05">
        <w:t xml:space="preserve">Participate in consultation, toolbox talks, safety briefings, training sessions, and risk </w:t>
      </w:r>
      <w:r w:rsidR="00CA7F12">
        <w:t>a</w:t>
      </w:r>
      <w:r w:rsidRPr="00DE3E05">
        <w:t>ssessment activities, contributing practical insight based on day-to-day site conditions and operational tasks.</w:t>
      </w:r>
    </w:p>
    <w:p w14:paraId="49F8ECCB" w14:textId="49DD4724" w:rsidR="0096661C" w:rsidRDefault="00DE3E05" w:rsidP="00DE3E05">
      <w:pPr>
        <w:pStyle w:val="ListParagraph"/>
        <w:numPr>
          <w:ilvl w:val="0"/>
          <w:numId w:val="1"/>
        </w:numPr>
        <w:spacing w:after="240"/>
        <w:contextualSpacing w:val="0"/>
      </w:pPr>
      <w:r w:rsidRPr="00DE3E05">
        <w:lastRenderedPageBreak/>
        <w:t>Take reasonable care for their own health and safety and that of others, ensuring that work activities do not create risks for colleagues, contractors, volunteers, or members of the public using Council open spaces.</w:t>
      </w:r>
    </w:p>
    <w:p w14:paraId="1B43D3A3" w14:textId="35FC4C29" w:rsidR="00B321DC" w:rsidRDefault="00355F64" w:rsidP="00B750FF">
      <w:pPr>
        <w:pStyle w:val="ListParagraph"/>
        <w:numPr>
          <w:ilvl w:val="0"/>
          <w:numId w:val="1"/>
        </w:numPr>
        <w:spacing w:after="240"/>
        <w:ind w:left="714" w:hanging="357"/>
        <w:contextualSpacing w:val="0"/>
      </w:pPr>
      <w:r>
        <w:t>C</w:t>
      </w:r>
      <w:r w:rsidR="00B321DC">
        <w:t>arry</w:t>
      </w:r>
      <w:r>
        <w:t>ing</w:t>
      </w:r>
      <w:r w:rsidR="00B321DC">
        <w:t xml:space="preserve"> out any other tasks that may</w:t>
      </w:r>
      <w:r>
        <w:t xml:space="preserve"> </w:t>
      </w:r>
      <w:r w:rsidR="00B321DC">
        <w:t xml:space="preserve">be required by the </w:t>
      </w:r>
      <w:r w:rsidR="00806433">
        <w:t>Chief Executive Officer</w:t>
      </w:r>
      <w:r w:rsidR="00B321DC">
        <w:t xml:space="preserve"> commensurate with the role.</w:t>
      </w:r>
    </w:p>
    <w:p w14:paraId="6AAA343E" w14:textId="77777777" w:rsidR="0064494B" w:rsidRDefault="0064494B" w:rsidP="00B321DC">
      <w:pPr>
        <w:pStyle w:val="Heading2"/>
      </w:pPr>
      <w:r>
        <w:br/>
      </w:r>
    </w:p>
    <w:p w14:paraId="7164B3DB" w14:textId="77777777" w:rsidR="0064494B" w:rsidRDefault="0064494B">
      <w:pPr>
        <w:rPr>
          <w:rFonts w:asciiTheme="majorHAnsi" w:eastAsiaTheme="majorEastAsia" w:hAnsiTheme="majorHAnsi" w:cstheme="majorBidi"/>
          <w:b/>
          <w:bCs/>
          <w:color w:val="4F81BD" w:themeColor="accent1"/>
          <w:sz w:val="26"/>
          <w:szCs w:val="26"/>
        </w:rPr>
      </w:pPr>
      <w:r>
        <w:br w:type="page"/>
      </w:r>
    </w:p>
    <w:p w14:paraId="1B43D3A4" w14:textId="1EA314E1" w:rsidR="00B321DC" w:rsidRPr="00B321DC" w:rsidRDefault="00B321DC" w:rsidP="00B321DC">
      <w:pPr>
        <w:pStyle w:val="Heading2"/>
      </w:pPr>
      <w:r w:rsidRPr="00B321DC">
        <w:lastRenderedPageBreak/>
        <w:t>Person Specification</w:t>
      </w:r>
    </w:p>
    <w:p w14:paraId="1B43D3A5" w14:textId="77777777" w:rsidR="00B321DC" w:rsidRDefault="00B321DC" w:rsidP="00B321DC"/>
    <w:p w14:paraId="1B43D3A6" w14:textId="44AD280C" w:rsidR="00B321DC" w:rsidRDefault="00B321DC" w:rsidP="00B321DC">
      <w:r>
        <w:t>The successful applicant should be able to demonstrate the following requirements of the role:</w:t>
      </w:r>
    </w:p>
    <w:p w14:paraId="1B43D3A7" w14:textId="77777777" w:rsidR="00B321DC" w:rsidRDefault="00B321DC" w:rsidP="00B321DC"/>
    <w:p w14:paraId="1B43D3A8" w14:textId="77777777" w:rsidR="00B321DC" w:rsidRPr="00B321DC" w:rsidRDefault="00B321DC" w:rsidP="00B321DC">
      <w:pPr>
        <w:rPr>
          <w:b/>
        </w:rPr>
      </w:pPr>
      <w:r w:rsidRPr="00B321DC">
        <w:rPr>
          <w:b/>
        </w:rPr>
        <w:t>Essential</w:t>
      </w:r>
    </w:p>
    <w:p w14:paraId="1B43D3A9" w14:textId="31EB30B2" w:rsidR="00B321DC" w:rsidRDefault="00B321DC" w:rsidP="005C3C99">
      <w:pPr>
        <w:pStyle w:val="ListParagraph"/>
        <w:numPr>
          <w:ilvl w:val="0"/>
          <w:numId w:val="2"/>
        </w:numPr>
        <w:spacing w:after="240"/>
      </w:pPr>
      <w:r>
        <w:t xml:space="preserve">Friendly, approachable and professional </w:t>
      </w:r>
      <w:proofErr w:type="gramStart"/>
      <w:r>
        <w:t>at all times</w:t>
      </w:r>
      <w:proofErr w:type="gramEnd"/>
      <w:r>
        <w:t xml:space="preserve"> while representing the </w:t>
      </w:r>
      <w:r w:rsidR="00355F64">
        <w:t>T</w:t>
      </w:r>
      <w:r>
        <w:t xml:space="preserve">own </w:t>
      </w:r>
      <w:r w:rsidR="00355F64">
        <w:t>C</w:t>
      </w:r>
      <w:r>
        <w:t>ouncil</w:t>
      </w:r>
      <w:r w:rsidR="005C3C99">
        <w:t>.</w:t>
      </w:r>
    </w:p>
    <w:p w14:paraId="1B43D3AA" w14:textId="77777777" w:rsidR="00B321DC" w:rsidRDefault="005C3C99" w:rsidP="005C3C99">
      <w:pPr>
        <w:pStyle w:val="ListParagraph"/>
        <w:numPr>
          <w:ilvl w:val="0"/>
          <w:numId w:val="2"/>
        </w:numPr>
        <w:spacing w:after="240"/>
      </w:pPr>
      <w:r>
        <w:t>A</w:t>
      </w:r>
      <w:r w:rsidR="00B321DC">
        <w:t>bility to work as part of a small team and to perform designated tasks</w:t>
      </w:r>
      <w:r>
        <w:t xml:space="preserve"> safely, accurately</w:t>
      </w:r>
      <w:r w:rsidR="00B321DC">
        <w:t xml:space="preserve"> and efficiently</w:t>
      </w:r>
      <w:r>
        <w:t>.</w:t>
      </w:r>
    </w:p>
    <w:p w14:paraId="1B43D3AB" w14:textId="56C4F6C4" w:rsidR="00AD74FA" w:rsidRDefault="003B1FA5" w:rsidP="00AD74FA">
      <w:pPr>
        <w:pStyle w:val="ListParagraph"/>
        <w:numPr>
          <w:ilvl w:val="0"/>
          <w:numId w:val="2"/>
        </w:numPr>
        <w:spacing w:after="240"/>
      </w:pPr>
      <w:r>
        <w:t>A</w:t>
      </w:r>
      <w:r w:rsidR="00AD74FA">
        <w:t xml:space="preserve">bility to adhere to all current and future </w:t>
      </w:r>
      <w:r w:rsidR="00431A71">
        <w:t>h</w:t>
      </w:r>
      <w:r w:rsidR="00AD74FA">
        <w:t xml:space="preserve">ealth and </w:t>
      </w:r>
      <w:r w:rsidR="00431A71">
        <w:t>s</w:t>
      </w:r>
      <w:r w:rsidR="00AD74FA">
        <w:t>afety requirements that are required to safely carry out the role and operate equipment.</w:t>
      </w:r>
    </w:p>
    <w:p w14:paraId="1B43D3AC" w14:textId="14F7D63D" w:rsidR="00301C7A" w:rsidRDefault="00AD74FA" w:rsidP="00AD74FA">
      <w:pPr>
        <w:pStyle w:val="ListParagraph"/>
        <w:numPr>
          <w:ilvl w:val="0"/>
          <w:numId w:val="2"/>
        </w:numPr>
        <w:spacing w:after="240"/>
      </w:pPr>
      <w:r>
        <w:t>Ability to work independently</w:t>
      </w:r>
      <w:r w:rsidR="00151BDC">
        <w:t>,</w:t>
      </w:r>
      <w:r>
        <w:t xml:space="preserve"> using own initiative and deal</w:t>
      </w:r>
      <w:r w:rsidR="00104A0C">
        <w:t>ing</w:t>
      </w:r>
      <w:r>
        <w:t xml:space="preserve"> with matters as they arise</w:t>
      </w:r>
      <w:r w:rsidR="00104A0C">
        <w:t>, as well as working safely</w:t>
      </w:r>
      <w:r w:rsidR="00DE0D64">
        <w:t>.</w:t>
      </w:r>
    </w:p>
    <w:p w14:paraId="1B43D3AD" w14:textId="77777777" w:rsidR="005C3C99" w:rsidRPr="00167740" w:rsidRDefault="005C3C99" w:rsidP="005C3C99">
      <w:pPr>
        <w:pStyle w:val="ListParagraph"/>
        <w:numPr>
          <w:ilvl w:val="0"/>
          <w:numId w:val="2"/>
        </w:numPr>
        <w:spacing w:after="240"/>
      </w:pPr>
      <w:r>
        <w:t xml:space="preserve">Ability to demonstrate pride in your work and in keeping community facilities to a high </w:t>
      </w:r>
      <w:r w:rsidRPr="00167740">
        <w:t>standard</w:t>
      </w:r>
      <w:r w:rsidR="00092492" w:rsidRPr="00167740">
        <w:t>.</w:t>
      </w:r>
    </w:p>
    <w:p w14:paraId="1B43D3AE" w14:textId="77777777" w:rsidR="005C3C99" w:rsidRPr="00167740" w:rsidRDefault="005C3C99" w:rsidP="005C3C99">
      <w:pPr>
        <w:pStyle w:val="ListParagraph"/>
        <w:numPr>
          <w:ilvl w:val="0"/>
          <w:numId w:val="2"/>
        </w:numPr>
        <w:spacing w:after="240"/>
      </w:pPr>
      <w:r w:rsidRPr="00167740">
        <w:t>Availability to work regular weekends and bank holidays</w:t>
      </w:r>
      <w:r w:rsidR="00AD74FA" w:rsidRPr="00167740">
        <w:t xml:space="preserve"> as part of a rota.</w:t>
      </w:r>
    </w:p>
    <w:p w14:paraId="2EC71064" w14:textId="610A497F" w:rsidR="005C745D" w:rsidRPr="00167740" w:rsidRDefault="00167740" w:rsidP="005C3C99">
      <w:pPr>
        <w:pStyle w:val="ListParagraph"/>
        <w:numPr>
          <w:ilvl w:val="0"/>
          <w:numId w:val="2"/>
        </w:numPr>
        <w:spacing w:after="240"/>
      </w:pPr>
      <w:r w:rsidRPr="00167740">
        <w:rPr>
          <w:rFonts w:ascii="Calibri" w:eastAsia="Calibri" w:hAnsi="Calibri" w:cs="Calibri"/>
        </w:rPr>
        <w:t>Able to undertake the physical requirements of the role, including outdoor manual work in all weather conditions, operating ride on machinery, lifting and moving equipment, prolonged periods of standing, walking over uneven ground, and assisting with operational site duties.</w:t>
      </w:r>
    </w:p>
    <w:p w14:paraId="1B43D3B0" w14:textId="525F5830" w:rsidR="005C3C99" w:rsidRPr="00167740" w:rsidRDefault="005C3C99" w:rsidP="005C3C99">
      <w:pPr>
        <w:pStyle w:val="ListParagraph"/>
        <w:numPr>
          <w:ilvl w:val="0"/>
          <w:numId w:val="2"/>
        </w:numPr>
        <w:spacing w:after="240"/>
      </w:pPr>
      <w:r w:rsidRPr="00167740">
        <w:t>Full UK driver</w:t>
      </w:r>
      <w:r w:rsidR="00696F14" w:rsidRPr="00167740">
        <w:t>’</w:t>
      </w:r>
      <w:r w:rsidRPr="00167740">
        <w:t>s licence</w:t>
      </w:r>
      <w:r w:rsidR="008B1C33" w:rsidRPr="00167740">
        <w:t>.</w:t>
      </w:r>
    </w:p>
    <w:p w14:paraId="4E2005FC" w14:textId="6BDD45F7" w:rsidR="00744F8C" w:rsidRDefault="00744F8C" w:rsidP="00744F8C">
      <w:pPr>
        <w:pStyle w:val="ListParagraph"/>
        <w:numPr>
          <w:ilvl w:val="0"/>
          <w:numId w:val="2"/>
        </w:numPr>
        <w:spacing w:after="240"/>
      </w:pPr>
      <w:r w:rsidRPr="00167740">
        <w:t>A generally ‘practical’ nature</w:t>
      </w:r>
      <w:r>
        <w:t xml:space="preserve"> with the ability to turn your hand to </w:t>
      </w:r>
      <w:proofErr w:type="gramStart"/>
      <w:r>
        <w:t>a number of</w:t>
      </w:r>
      <w:proofErr w:type="gramEnd"/>
      <w:r>
        <w:t xml:space="preserve"> maintenance related tasks.</w:t>
      </w:r>
    </w:p>
    <w:p w14:paraId="163887F7" w14:textId="20CAD31F" w:rsidR="00254565" w:rsidRDefault="00254565" w:rsidP="00254565">
      <w:pPr>
        <w:pStyle w:val="ListParagraph"/>
        <w:numPr>
          <w:ilvl w:val="0"/>
          <w:numId w:val="2"/>
        </w:numPr>
        <w:spacing w:after="240"/>
      </w:pPr>
      <w:r>
        <w:t>A flexible ‘can do’ attitude and a willingness to tackle any task.</w:t>
      </w:r>
    </w:p>
    <w:p w14:paraId="1B43D3B1" w14:textId="77777777" w:rsidR="00B321DC" w:rsidRPr="00B321DC" w:rsidRDefault="00B321DC" w:rsidP="00B321DC">
      <w:pPr>
        <w:spacing w:after="240"/>
        <w:rPr>
          <w:b/>
        </w:rPr>
      </w:pPr>
      <w:r w:rsidRPr="00B321DC">
        <w:rPr>
          <w:b/>
        </w:rPr>
        <w:t>Desirable</w:t>
      </w:r>
    </w:p>
    <w:p w14:paraId="3EF81A5E" w14:textId="4EDB317C" w:rsidR="003B1FA5" w:rsidRDefault="003B1FA5" w:rsidP="005C3C99">
      <w:pPr>
        <w:pStyle w:val="ListParagraph"/>
        <w:numPr>
          <w:ilvl w:val="0"/>
          <w:numId w:val="3"/>
        </w:numPr>
        <w:spacing w:after="240"/>
      </w:pPr>
      <w:r>
        <w:t>Experience of using a range of grounds maintenance tools, equipment and vehicles</w:t>
      </w:r>
      <w:r w:rsidR="00696F14">
        <w:t>.</w:t>
      </w:r>
    </w:p>
    <w:p w14:paraId="1B43D3B4" w14:textId="03AF8AFC" w:rsidR="00B321DC" w:rsidRDefault="00045528" w:rsidP="005C3C99">
      <w:pPr>
        <w:pStyle w:val="ListParagraph"/>
        <w:numPr>
          <w:ilvl w:val="0"/>
          <w:numId w:val="3"/>
        </w:numPr>
        <w:spacing w:after="240"/>
      </w:pPr>
      <w:r>
        <w:t>E</w:t>
      </w:r>
      <w:r w:rsidR="00092492">
        <w:t>xperience in</w:t>
      </w:r>
      <w:r w:rsidR="005C3C99">
        <w:t xml:space="preserve"> cleaning, property and/or grounds </w:t>
      </w:r>
      <w:r w:rsidR="00092492">
        <w:t>maintenance.</w:t>
      </w:r>
    </w:p>
    <w:p w14:paraId="07C76DE2" w14:textId="4A1515AF" w:rsidR="00BD1DC4" w:rsidRDefault="00BD1DC4" w:rsidP="005C3C99">
      <w:pPr>
        <w:pStyle w:val="ListParagraph"/>
        <w:numPr>
          <w:ilvl w:val="0"/>
          <w:numId w:val="3"/>
        </w:numPr>
        <w:spacing w:after="240"/>
      </w:pPr>
      <w:r>
        <w:t xml:space="preserve">Experience of </w:t>
      </w:r>
      <w:r w:rsidR="00431A71">
        <w:t xml:space="preserve">maintaining grounds maintenance equipment.  </w:t>
      </w:r>
    </w:p>
    <w:p w14:paraId="1B43D3B5" w14:textId="77777777" w:rsidR="005C3C99" w:rsidRDefault="005C3C99" w:rsidP="005C3C99">
      <w:pPr>
        <w:pStyle w:val="ListParagraph"/>
        <w:numPr>
          <w:ilvl w:val="0"/>
          <w:numId w:val="3"/>
        </w:numPr>
        <w:spacing w:after="240"/>
      </w:pPr>
      <w:r>
        <w:t xml:space="preserve">Health and safety, property </w:t>
      </w:r>
      <w:r w:rsidR="00150DED">
        <w:t xml:space="preserve">and grounds </w:t>
      </w:r>
      <w:r>
        <w:t>maintenance or play area inspection qualifications</w:t>
      </w:r>
      <w:r w:rsidR="00092492">
        <w:t>.</w:t>
      </w:r>
    </w:p>
    <w:sectPr w:rsidR="005C3C99" w:rsidSect="00A9585D">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41D2A"/>
    <w:multiLevelType w:val="hybridMultilevel"/>
    <w:tmpl w:val="11625C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D121C9"/>
    <w:multiLevelType w:val="hybridMultilevel"/>
    <w:tmpl w:val="8354C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860E52"/>
    <w:multiLevelType w:val="hybridMultilevel"/>
    <w:tmpl w:val="39108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010786">
    <w:abstractNumId w:val="0"/>
  </w:num>
  <w:num w:numId="2" w16cid:durableId="239482165">
    <w:abstractNumId w:val="1"/>
  </w:num>
  <w:num w:numId="3" w16cid:durableId="511994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A8F"/>
    <w:rsid w:val="0001421A"/>
    <w:rsid w:val="00044131"/>
    <w:rsid w:val="00045528"/>
    <w:rsid w:val="00051940"/>
    <w:rsid w:val="00077235"/>
    <w:rsid w:val="000777D5"/>
    <w:rsid w:val="00092492"/>
    <w:rsid w:val="000B1038"/>
    <w:rsid w:val="000D11B5"/>
    <w:rsid w:val="000D1A93"/>
    <w:rsid w:val="000D5641"/>
    <w:rsid w:val="000F28AF"/>
    <w:rsid w:val="00104618"/>
    <w:rsid w:val="00104A0C"/>
    <w:rsid w:val="00150DED"/>
    <w:rsid w:val="00151BDC"/>
    <w:rsid w:val="00167740"/>
    <w:rsid w:val="0017606D"/>
    <w:rsid w:val="00196762"/>
    <w:rsid w:val="001B10F0"/>
    <w:rsid w:val="001D39BA"/>
    <w:rsid w:val="001F33DB"/>
    <w:rsid w:val="001F72F1"/>
    <w:rsid w:val="00205326"/>
    <w:rsid w:val="0020691B"/>
    <w:rsid w:val="002423B9"/>
    <w:rsid w:val="00254565"/>
    <w:rsid w:val="00261C9A"/>
    <w:rsid w:val="00264AA8"/>
    <w:rsid w:val="00264ECE"/>
    <w:rsid w:val="0027444E"/>
    <w:rsid w:val="002C70D0"/>
    <w:rsid w:val="002D006E"/>
    <w:rsid w:val="00301C7A"/>
    <w:rsid w:val="00354542"/>
    <w:rsid w:val="00355F64"/>
    <w:rsid w:val="00364FB9"/>
    <w:rsid w:val="003B1FA5"/>
    <w:rsid w:val="003B3A5C"/>
    <w:rsid w:val="003B647A"/>
    <w:rsid w:val="003E63DB"/>
    <w:rsid w:val="00421D99"/>
    <w:rsid w:val="0043061C"/>
    <w:rsid w:val="00431A71"/>
    <w:rsid w:val="00431F15"/>
    <w:rsid w:val="00461502"/>
    <w:rsid w:val="004D3BFE"/>
    <w:rsid w:val="004D6DED"/>
    <w:rsid w:val="004E3985"/>
    <w:rsid w:val="004E752D"/>
    <w:rsid w:val="0054581F"/>
    <w:rsid w:val="00557637"/>
    <w:rsid w:val="005730FE"/>
    <w:rsid w:val="005819E3"/>
    <w:rsid w:val="005B137F"/>
    <w:rsid w:val="005B4871"/>
    <w:rsid w:val="005C3C99"/>
    <w:rsid w:val="005C5339"/>
    <w:rsid w:val="005C745D"/>
    <w:rsid w:val="00621937"/>
    <w:rsid w:val="0064494B"/>
    <w:rsid w:val="00645ECC"/>
    <w:rsid w:val="00675B48"/>
    <w:rsid w:val="006852A8"/>
    <w:rsid w:val="00696F14"/>
    <w:rsid w:val="006B431A"/>
    <w:rsid w:val="006B5CC5"/>
    <w:rsid w:val="006B7D3A"/>
    <w:rsid w:val="006E0406"/>
    <w:rsid w:val="006F2920"/>
    <w:rsid w:val="00707E66"/>
    <w:rsid w:val="00713EB0"/>
    <w:rsid w:val="00744F8C"/>
    <w:rsid w:val="00747C3B"/>
    <w:rsid w:val="00766CE8"/>
    <w:rsid w:val="00772B94"/>
    <w:rsid w:val="007758C2"/>
    <w:rsid w:val="00781C76"/>
    <w:rsid w:val="007D05CC"/>
    <w:rsid w:val="007D2716"/>
    <w:rsid w:val="007D2D88"/>
    <w:rsid w:val="007D5026"/>
    <w:rsid w:val="007D6BCE"/>
    <w:rsid w:val="00806433"/>
    <w:rsid w:val="00810E28"/>
    <w:rsid w:val="0083629D"/>
    <w:rsid w:val="00844FCA"/>
    <w:rsid w:val="008535F0"/>
    <w:rsid w:val="008A361F"/>
    <w:rsid w:val="008B1C33"/>
    <w:rsid w:val="008B7758"/>
    <w:rsid w:val="008D6096"/>
    <w:rsid w:val="008F613A"/>
    <w:rsid w:val="00913A8F"/>
    <w:rsid w:val="00914C0E"/>
    <w:rsid w:val="00916145"/>
    <w:rsid w:val="00936B9A"/>
    <w:rsid w:val="00947813"/>
    <w:rsid w:val="009600E8"/>
    <w:rsid w:val="0096661C"/>
    <w:rsid w:val="00985618"/>
    <w:rsid w:val="009862A7"/>
    <w:rsid w:val="009A52C1"/>
    <w:rsid w:val="009B4593"/>
    <w:rsid w:val="009C225A"/>
    <w:rsid w:val="009C386A"/>
    <w:rsid w:val="009C7994"/>
    <w:rsid w:val="009E1DC5"/>
    <w:rsid w:val="009F3735"/>
    <w:rsid w:val="00A27E55"/>
    <w:rsid w:val="00A30B5F"/>
    <w:rsid w:val="00A64EAA"/>
    <w:rsid w:val="00A8036D"/>
    <w:rsid w:val="00A9585D"/>
    <w:rsid w:val="00AD74FA"/>
    <w:rsid w:val="00B01F42"/>
    <w:rsid w:val="00B13658"/>
    <w:rsid w:val="00B172A0"/>
    <w:rsid w:val="00B321DC"/>
    <w:rsid w:val="00B4733B"/>
    <w:rsid w:val="00B65524"/>
    <w:rsid w:val="00B750FF"/>
    <w:rsid w:val="00B86327"/>
    <w:rsid w:val="00BA2B06"/>
    <w:rsid w:val="00BD1DC4"/>
    <w:rsid w:val="00BD74AB"/>
    <w:rsid w:val="00BF26BB"/>
    <w:rsid w:val="00C14497"/>
    <w:rsid w:val="00C55C06"/>
    <w:rsid w:val="00C64E6E"/>
    <w:rsid w:val="00C74F7C"/>
    <w:rsid w:val="00C81BD5"/>
    <w:rsid w:val="00CA7F12"/>
    <w:rsid w:val="00CE6C0A"/>
    <w:rsid w:val="00CF4134"/>
    <w:rsid w:val="00D06979"/>
    <w:rsid w:val="00D65FD5"/>
    <w:rsid w:val="00D77240"/>
    <w:rsid w:val="00D81B3C"/>
    <w:rsid w:val="00DA4D20"/>
    <w:rsid w:val="00DA4FEB"/>
    <w:rsid w:val="00DA67C2"/>
    <w:rsid w:val="00DD37E1"/>
    <w:rsid w:val="00DE0D64"/>
    <w:rsid w:val="00DE3E05"/>
    <w:rsid w:val="00E1642D"/>
    <w:rsid w:val="00E50E0D"/>
    <w:rsid w:val="00E6344C"/>
    <w:rsid w:val="00E76F27"/>
    <w:rsid w:val="00E822BE"/>
    <w:rsid w:val="00E924F3"/>
    <w:rsid w:val="00EC62DA"/>
    <w:rsid w:val="00ED0C2C"/>
    <w:rsid w:val="00ED538D"/>
    <w:rsid w:val="00F07645"/>
    <w:rsid w:val="00F15D68"/>
    <w:rsid w:val="00F27B14"/>
    <w:rsid w:val="00F57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3D388"/>
  <w15:docId w15:val="{4B4C0F65-99AA-4599-BB8D-BE9A8C78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4AB"/>
  </w:style>
  <w:style w:type="paragraph" w:styleId="Heading1">
    <w:name w:val="heading 1"/>
    <w:basedOn w:val="Normal"/>
    <w:next w:val="Normal"/>
    <w:link w:val="Heading1Char"/>
    <w:uiPriority w:val="9"/>
    <w:qFormat/>
    <w:rsid w:val="00B750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13A8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A8F"/>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B750F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B750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c906cf-f5d4-405d-98c2-e48f93ba22c9" xsi:nil="true"/>
    <lcf76f155ced4ddcb4097134ff3c332f xmlns="1341c830-4e03-4f5c-b4f1-4b31bc0282f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57B57A9203C145A2ED8ED701AD8326" ma:contentTypeVersion="18" ma:contentTypeDescription="Create a new document." ma:contentTypeScope="" ma:versionID="445d3850dff10a515c0cd6b00dc03538">
  <xsd:schema xmlns:xsd="http://www.w3.org/2001/XMLSchema" xmlns:xs="http://www.w3.org/2001/XMLSchema" xmlns:p="http://schemas.microsoft.com/office/2006/metadata/properties" xmlns:ns2="1341c830-4e03-4f5c-b4f1-4b31bc0282fd" xmlns:ns3="bac906cf-f5d4-405d-98c2-e48f93ba22c9" targetNamespace="http://schemas.microsoft.com/office/2006/metadata/properties" ma:root="true" ma:fieldsID="6033818a51d5a33c67dadc3699238f00" ns2:_="" ns3:_="">
    <xsd:import namespace="1341c830-4e03-4f5c-b4f1-4b31bc0282fd"/>
    <xsd:import namespace="bac906cf-f5d4-405d-98c2-e48f93ba22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1c830-4e03-4f5c-b4f1-4b31bc028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0d36a32-549d-408d-b73f-2e7d336f46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906cf-f5d4-405d-98c2-e48f93ba22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fff9637-39a6-47a9-a8f9-67ab7b26ebaf}" ma:internalName="TaxCatchAll" ma:showField="CatchAllData" ma:web="bac906cf-f5d4-405d-98c2-e48f93ba22c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65E199-AB0C-4B43-8E17-EF21A6CAF368}">
  <ds:schemaRefs>
    <ds:schemaRef ds:uri="http://schemas.microsoft.com/office/2006/metadata/properties"/>
    <ds:schemaRef ds:uri="http://schemas.microsoft.com/office/infopath/2007/PartnerControls"/>
    <ds:schemaRef ds:uri="bac906cf-f5d4-405d-98c2-e48f93ba22c9"/>
    <ds:schemaRef ds:uri="1341c830-4e03-4f5c-b4f1-4b31bc0282fd"/>
  </ds:schemaRefs>
</ds:datastoreItem>
</file>

<file path=customXml/itemProps2.xml><?xml version="1.0" encoding="utf-8"?>
<ds:datastoreItem xmlns:ds="http://schemas.openxmlformats.org/officeDocument/2006/customXml" ds:itemID="{2F9CF61C-3CDC-40DC-B380-0B3A973B3704}">
  <ds:schemaRefs>
    <ds:schemaRef ds:uri="http://schemas.microsoft.com/sharepoint/v3/contenttype/forms"/>
  </ds:schemaRefs>
</ds:datastoreItem>
</file>

<file path=customXml/itemProps3.xml><?xml version="1.0" encoding="utf-8"?>
<ds:datastoreItem xmlns:ds="http://schemas.openxmlformats.org/officeDocument/2006/customXml" ds:itemID="{670D8AF7-4335-4741-893D-B624B47B8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1c830-4e03-4f5c-b4f1-4b31bc0282fd"/>
    <ds:schemaRef ds:uri="bac906cf-f5d4-405d-98c2-e48f93ba22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Nelmes</dc:creator>
  <cp:lastModifiedBy>Wendy Sydenham</cp:lastModifiedBy>
  <cp:revision>2</cp:revision>
  <cp:lastPrinted>2019-07-02T17:15:00Z</cp:lastPrinted>
  <dcterms:created xsi:type="dcterms:W3CDTF">2026-08-18T12:39:00Z</dcterms:created>
  <dcterms:modified xsi:type="dcterms:W3CDTF">2026-08-18T12:39:00Z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0x0101007857B57A9203C145A2ED8ED701AD8326</vt:lpwstr>
  </property>
  <property fmtid="{D5CDD505-2E9C-101B-9397-08002B2CF9AE}" pid="3" name="MediaServiceImageTags">
    <vt:lpwstr/>
  </property>
</Properties>
</file>